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E6FB" w14:textId="2DB17680" w:rsidR="00717DAD" w:rsidRDefault="00717DAD" w:rsidP="00952F63">
      <w:pPr>
        <w:spacing w:after="0"/>
        <w:rPr>
          <w:rFonts w:ascii="Times New Roman" w:hAnsi="Times New Roman"/>
          <w:sz w:val="28"/>
          <w:szCs w:val="28"/>
        </w:rPr>
      </w:pPr>
      <w:bookmarkStart w:id="0" w:name="_Hlk87131461"/>
      <w:r>
        <w:rPr>
          <w:rFonts w:ascii="Times New Roman" w:hAnsi="Times New Roman"/>
          <w:sz w:val="28"/>
          <w:szCs w:val="28"/>
        </w:rPr>
        <w:t>Преподаватель: Авельцев Р.А.</w:t>
      </w:r>
    </w:p>
    <w:p w14:paraId="246C1446" w14:textId="7F3202E6" w:rsidR="009C2742" w:rsidRPr="009166E9" w:rsidRDefault="009C2742" w:rsidP="009C2742">
      <w:pPr>
        <w:spacing w:after="0" w:line="280" w:lineRule="atLeast"/>
        <w:ind w:left="280" w:hanging="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 w:rsidR="00C45B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Т</w:t>
      </w:r>
      <w:r w:rsidR="00E519F7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М                                                                                           </w:t>
      </w:r>
      <w:r w:rsidR="00B751D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C45B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FB4969">
        <w:rPr>
          <w:rFonts w:ascii="Times New Roman" w:hAnsi="Times New Roman"/>
          <w:sz w:val="28"/>
          <w:szCs w:val="28"/>
        </w:rPr>
        <w:t>1</w:t>
      </w:r>
    </w:p>
    <w:p w14:paraId="340B1211" w14:textId="77777777" w:rsidR="009C2742" w:rsidRDefault="009C2742" w:rsidP="009C274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14:paraId="6F52F448" w14:textId="77777777" w:rsidR="00E519F7" w:rsidRDefault="009C2742" w:rsidP="00345A3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13"/>
          <w:sz w:val="28"/>
          <w:szCs w:val="28"/>
        </w:rPr>
      </w:pPr>
      <w:r>
        <w:rPr>
          <w:rFonts w:ascii="Times New Roman" w:hAnsi="Times New Roman"/>
          <w:b/>
          <w:spacing w:val="-13"/>
          <w:sz w:val="28"/>
          <w:szCs w:val="28"/>
        </w:rPr>
        <w:t>МДК.0</w:t>
      </w:r>
      <w:r w:rsidR="00345A33">
        <w:rPr>
          <w:rFonts w:ascii="Times New Roman" w:hAnsi="Times New Roman"/>
          <w:b/>
          <w:spacing w:val="-13"/>
          <w:sz w:val="28"/>
          <w:szCs w:val="28"/>
        </w:rPr>
        <w:t>1</w:t>
      </w:r>
      <w:r>
        <w:rPr>
          <w:rFonts w:ascii="Times New Roman" w:hAnsi="Times New Roman"/>
          <w:b/>
          <w:spacing w:val="-13"/>
          <w:sz w:val="28"/>
          <w:szCs w:val="28"/>
        </w:rPr>
        <w:t xml:space="preserve">.01 </w:t>
      </w:r>
      <w:r w:rsidR="00E519F7">
        <w:rPr>
          <w:rFonts w:ascii="Times New Roman" w:hAnsi="Times New Roman"/>
          <w:b/>
          <w:spacing w:val="-13"/>
          <w:sz w:val="28"/>
          <w:szCs w:val="28"/>
        </w:rPr>
        <w:t xml:space="preserve">Конструкция, техническое обслуживание и ремонт </w:t>
      </w:r>
    </w:p>
    <w:p w14:paraId="2F062119" w14:textId="199B2123" w:rsidR="009C2742" w:rsidRDefault="00E519F7" w:rsidP="00345A3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spacing w:val="-13"/>
          <w:sz w:val="28"/>
          <w:szCs w:val="28"/>
        </w:rPr>
        <w:t>транспортного электрооборудования и автоматики</w:t>
      </w:r>
    </w:p>
    <w:p w14:paraId="2DCCA810" w14:textId="77777777" w:rsidR="00E519F7" w:rsidRDefault="00E519F7" w:rsidP="00717DAD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61445F" w14:textId="5C7273AD" w:rsidR="00717DAD" w:rsidRDefault="00717DAD" w:rsidP="00717DAD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2E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Система </w:t>
      </w:r>
      <w:r w:rsidR="00E80E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питания </w:t>
      </w:r>
      <w:r w:rsidRPr="00B52E02">
        <w:rPr>
          <w:rFonts w:ascii="Times New Roman" w:hAnsi="Times New Roman"/>
          <w:b/>
          <w:color w:val="000000" w:themeColor="text1"/>
          <w:sz w:val="28"/>
          <w:szCs w:val="28"/>
        </w:rPr>
        <w:t>двигателей</w:t>
      </w:r>
      <w:r w:rsidR="00E80E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сжиженном и сжатом газе</w:t>
      </w:r>
      <w:r w:rsidRPr="00B52E0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72889C7E" w14:textId="71B050B1" w:rsidR="000330FF" w:rsidRPr="005B046F" w:rsidRDefault="00E80E78" w:rsidP="00717DAD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Лекция</w:t>
      </w:r>
    </w:p>
    <w:p w14:paraId="7DE87F83" w14:textId="37B3B31C" w:rsidR="00717DAD" w:rsidRDefault="00717DAD" w:rsidP="00717DAD">
      <w:p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Образовательная цель: </w:t>
      </w:r>
      <w:r w:rsidRPr="00DD3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изучить устр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ойство и работу систем питания газобаллонных двигателей</w:t>
      </w:r>
      <w:r w:rsidRPr="00DD3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7B446DD" w14:textId="77777777" w:rsidR="003D49A7" w:rsidRDefault="003D49A7" w:rsidP="003D49A7">
      <w:pPr>
        <w:spacing w:after="0"/>
        <w:rPr>
          <w:rFonts w:ascii="Times New Roman" w:hAnsi="Times New Roman"/>
          <w:sz w:val="28"/>
        </w:rPr>
      </w:pPr>
      <w:r w:rsidRPr="00F21E97">
        <w:rPr>
          <w:rFonts w:ascii="Times New Roman" w:hAnsi="Times New Roman"/>
          <w:b/>
          <w:bCs/>
          <w:color w:val="262626" w:themeColor="text1" w:themeTint="D9"/>
          <w:sz w:val="28"/>
          <w:szCs w:val="28"/>
          <w:lang w:val="uk-UA"/>
        </w:rPr>
        <w:t>Развивающая цель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: </w:t>
      </w:r>
      <w:r w:rsidRPr="0072119F">
        <w:rPr>
          <w:rFonts w:ascii="Times New Roman" w:hAnsi="Times New Roman"/>
          <w:sz w:val="28"/>
        </w:rPr>
        <w:t>развитие у студентов интереса к выбранной специальности, аналитического и логического мышления</w:t>
      </w:r>
      <w:r>
        <w:rPr>
          <w:rFonts w:ascii="Times New Roman" w:hAnsi="Times New Roman"/>
          <w:sz w:val="28"/>
        </w:rPr>
        <w:t>.</w:t>
      </w:r>
    </w:p>
    <w:p w14:paraId="5B70BA9A" w14:textId="77777777" w:rsidR="00717DAD" w:rsidRDefault="00717DAD" w:rsidP="00717DA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Воспитательная цель:  </w:t>
      </w:r>
      <w:r>
        <w:rPr>
          <w:rFonts w:ascii="Times New Roman" w:hAnsi="Times New Roman"/>
          <w:sz w:val="28"/>
          <w:szCs w:val="28"/>
          <w:lang w:val="uk-UA"/>
        </w:rPr>
        <w:t>способствовать развитию познавательных интересов студентов.</w:t>
      </w:r>
    </w:p>
    <w:p w14:paraId="0EB38316" w14:textId="77777777" w:rsidR="00717DAD" w:rsidRPr="00717DAD" w:rsidRDefault="00717DAD" w:rsidP="00717DAD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DAD"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</w:p>
    <w:p w14:paraId="17B88E01" w14:textId="77777777" w:rsidR="00717DAD" w:rsidRPr="00B52E02" w:rsidRDefault="00717DAD" w:rsidP="00717D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Преимущества и недостатки газобаллонных двигателей.</w:t>
      </w:r>
    </w:p>
    <w:p w14:paraId="1E2C79E2" w14:textId="77777777" w:rsidR="00717DAD" w:rsidRPr="00B52E02" w:rsidRDefault="00717DAD" w:rsidP="00717D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Топливо для газобаллонных двигателей.</w:t>
      </w:r>
    </w:p>
    <w:p w14:paraId="2B4C8B73" w14:textId="77777777" w:rsidR="00717DAD" w:rsidRPr="00B52E02" w:rsidRDefault="00717DAD" w:rsidP="00717D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 и работа системы питания двигателя на сжиженном газе.</w:t>
      </w:r>
    </w:p>
    <w:p w14:paraId="328E8508" w14:textId="77777777" w:rsidR="00717DAD" w:rsidRPr="00B016AE" w:rsidRDefault="00717DAD" w:rsidP="00717D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Устройство и работа системы питания двигателя  на сжатом газе.</w:t>
      </w:r>
    </w:p>
    <w:p w14:paraId="6F4A6882" w14:textId="77777777" w:rsidR="00717DAD" w:rsidRDefault="00717DAD" w:rsidP="00717DAD">
      <w:pPr>
        <w:spacing w:after="0" w:line="280" w:lineRule="atLeast"/>
        <w:ind w:left="219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016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Самостоятельная подготовка</w:t>
      </w:r>
    </w:p>
    <w:p w14:paraId="149838F1" w14:textId="77777777" w:rsidR="00717DAD" w:rsidRDefault="00717DAD" w:rsidP="00717DAD">
      <w:p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Устройство и работа системы питания газодизельного двигателя.</w:t>
      </w:r>
    </w:p>
    <w:p w14:paraId="2ECD36D1" w14:textId="77777777" w:rsidR="00717DAD" w:rsidRPr="008A31A2" w:rsidRDefault="00717DAD" w:rsidP="00717DAD">
      <w:pPr>
        <w:pStyle w:val="a3"/>
        <w:spacing w:after="0" w:line="280" w:lineRule="atLeast"/>
        <w:ind w:left="92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0E7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  <w:r w:rsidRPr="008A3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11BCAB6C" w14:textId="50486D65" w:rsidR="00717DAD" w:rsidRDefault="003D49A7" w:rsidP="003D49A7">
      <w:pPr>
        <w:pStyle w:val="tj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17DAD" w:rsidRPr="004F4F73">
        <w:rPr>
          <w:color w:val="000000" w:themeColor="text1"/>
          <w:sz w:val="28"/>
          <w:szCs w:val="28"/>
          <w:lang w:val="uk-UA"/>
        </w:rPr>
        <w:t>Михайловский</w:t>
      </w:r>
      <w:r w:rsidR="00717DAD" w:rsidRPr="004F4F73">
        <w:rPr>
          <w:color w:val="000000" w:themeColor="text1"/>
          <w:sz w:val="28"/>
          <w:szCs w:val="28"/>
        </w:rPr>
        <w:t xml:space="preserve"> Е.В. Устройство автомобиля,М., «Машиностроение» 1987г. 352с.  ил. </w:t>
      </w:r>
    </w:p>
    <w:p w14:paraId="2EBB3E9A" w14:textId="716EC40A" w:rsidR="003D49A7" w:rsidRDefault="003D49A7" w:rsidP="003D49A7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Стуканов В. А., Леонтьев К.Н. Устройство автомобилей: учебное пособие.- М.: ИД «ФОРУМ», 2010.-496с.- (Профессиональное образование).</w:t>
      </w:r>
    </w:p>
    <w:p w14:paraId="4DCD36C3" w14:textId="4B5FEAC1" w:rsidR="00CB009A" w:rsidRPr="00CB009A" w:rsidRDefault="00CB009A" w:rsidP="00CB009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B009A">
        <w:rPr>
          <w:rFonts w:ascii="Times New Roman" w:hAnsi="Times New Roman"/>
          <w:sz w:val="28"/>
          <w:szCs w:val="28"/>
          <w:lang w:val="uk-UA"/>
        </w:rPr>
        <w:t>3.</w:t>
      </w:r>
      <w:hyperlink r:id="rId5" w:history="1">
        <w:r w:rsidRPr="00BF3B12">
          <w:rPr>
            <w:rStyle w:val="a6"/>
            <w:rFonts w:ascii="Times New Roman" w:hAnsi="Times New Roman"/>
            <w:sz w:val="28"/>
            <w:szCs w:val="28"/>
          </w:rPr>
          <w:t>http</w:t>
        </w:r>
        <w:r w:rsidRPr="00BF3B12">
          <w:rPr>
            <w:rStyle w:val="a6"/>
            <w:rFonts w:ascii="Times New Roman" w:hAnsi="Times New Roman"/>
            <w:sz w:val="28"/>
            <w:szCs w:val="28"/>
            <w:lang w:val="uk-UA"/>
          </w:rPr>
          <w:t>://</w:t>
        </w:r>
        <w:r w:rsidRPr="00BF3B12">
          <w:rPr>
            <w:rStyle w:val="a6"/>
            <w:rFonts w:ascii="Times New Roman" w:hAnsi="Times New Roman"/>
            <w:sz w:val="28"/>
            <w:szCs w:val="28"/>
          </w:rPr>
          <w:t>rusautomobile</w:t>
        </w:r>
        <w:r w:rsidRPr="00BF3B12">
          <w:rPr>
            <w:rStyle w:val="a6"/>
            <w:rFonts w:ascii="Times New Roman" w:hAnsi="Times New Roman"/>
            <w:sz w:val="28"/>
            <w:szCs w:val="28"/>
            <w:lang w:val="uk-UA"/>
          </w:rPr>
          <w:t>.</w:t>
        </w:r>
        <w:r w:rsidRPr="00BF3B12">
          <w:rPr>
            <w:rStyle w:val="a6"/>
            <w:rFonts w:ascii="Times New Roman" w:hAnsi="Times New Roman"/>
            <w:sz w:val="28"/>
            <w:szCs w:val="28"/>
          </w:rPr>
          <w:t>ru</w:t>
        </w:r>
        <w:r w:rsidRPr="00BF3B12">
          <w:rPr>
            <w:rStyle w:val="a6"/>
            <w:rFonts w:ascii="Times New Roman" w:hAnsi="Times New Roman"/>
            <w:sz w:val="28"/>
            <w:szCs w:val="28"/>
            <w:lang w:val="uk-UA"/>
          </w:rPr>
          <w:t>/</w:t>
        </w:r>
        <w:r w:rsidRPr="00BF3B12">
          <w:rPr>
            <w:rStyle w:val="a6"/>
            <w:rFonts w:ascii="Times New Roman" w:hAnsi="Times New Roman"/>
            <w:sz w:val="28"/>
            <w:szCs w:val="28"/>
          </w:rPr>
          <w:t>library</w:t>
        </w:r>
        <w:r w:rsidRPr="00BF3B12">
          <w:rPr>
            <w:rStyle w:val="a6"/>
            <w:rFonts w:ascii="Times New Roman" w:hAnsi="Times New Roman"/>
            <w:sz w:val="28"/>
            <w:szCs w:val="28"/>
            <w:lang w:val="uk-UA"/>
          </w:rPr>
          <w:t>/</w:t>
        </w:r>
        <w:r w:rsidRPr="00BF3B12">
          <w:rPr>
            <w:rStyle w:val="a6"/>
            <w:rFonts w:ascii="Times New Roman" w:hAnsi="Times New Roman"/>
            <w:sz w:val="28"/>
            <w:szCs w:val="28"/>
          </w:rPr>
          <w:t>ustrojstvo</w:t>
        </w:r>
        <w:r w:rsidRPr="00BF3B12">
          <w:rPr>
            <w:rStyle w:val="a6"/>
            <w:rFonts w:ascii="Times New Roman" w:hAnsi="Times New Roman"/>
            <w:sz w:val="28"/>
            <w:szCs w:val="28"/>
            <w:lang w:val="uk-UA"/>
          </w:rPr>
          <w:t>-</w:t>
        </w:r>
        <w:r w:rsidRPr="00BF3B12">
          <w:rPr>
            <w:rStyle w:val="a6"/>
            <w:rFonts w:ascii="Times New Roman" w:hAnsi="Times New Roman"/>
            <w:sz w:val="28"/>
            <w:szCs w:val="28"/>
          </w:rPr>
          <w:t>avtomobilya</w:t>
        </w:r>
        <w:r w:rsidRPr="00BF3B12">
          <w:rPr>
            <w:rStyle w:val="a6"/>
            <w:rFonts w:ascii="Times New Roman" w:hAnsi="Times New Roman"/>
            <w:sz w:val="28"/>
            <w:szCs w:val="28"/>
            <w:lang w:val="uk-UA"/>
          </w:rPr>
          <w:t>-</w:t>
        </w:r>
        <w:r w:rsidRPr="00BF3B12">
          <w:rPr>
            <w:rStyle w:val="a6"/>
            <w:rFonts w:ascii="Times New Roman" w:hAnsi="Times New Roman"/>
            <w:sz w:val="28"/>
            <w:szCs w:val="28"/>
          </w:rPr>
          <w:t>mixajlovskij</w:t>
        </w:r>
        <w:r w:rsidRPr="00BF3B12">
          <w:rPr>
            <w:rStyle w:val="a6"/>
            <w:rFonts w:ascii="Times New Roman" w:hAnsi="Times New Roman"/>
            <w:sz w:val="28"/>
            <w:szCs w:val="28"/>
            <w:lang w:val="uk-UA"/>
          </w:rPr>
          <w:t>-</w:t>
        </w:r>
        <w:r w:rsidRPr="00BF3B12">
          <w:rPr>
            <w:rStyle w:val="a6"/>
            <w:rFonts w:ascii="Times New Roman" w:hAnsi="Times New Roman"/>
            <w:sz w:val="28"/>
            <w:szCs w:val="28"/>
          </w:rPr>
          <w:t>e</w:t>
        </w:r>
      </w:hyperlink>
    </w:p>
    <w:bookmarkEnd w:id="0"/>
    <w:p w14:paraId="042230EA" w14:textId="77777777" w:rsidR="003D49A7" w:rsidRPr="00CB009A" w:rsidRDefault="003D49A7" w:rsidP="00717DAD">
      <w:pPr>
        <w:pStyle w:val="tj"/>
        <w:spacing w:before="0" w:beforeAutospacing="0" w:after="0" w:afterAutospacing="0" w:line="276" w:lineRule="auto"/>
        <w:ind w:left="567"/>
        <w:rPr>
          <w:color w:val="000000" w:themeColor="text1"/>
          <w:sz w:val="28"/>
          <w:szCs w:val="28"/>
          <w:lang w:val="uk-UA"/>
        </w:rPr>
      </w:pPr>
    </w:p>
    <w:p w14:paraId="0BDB260D" w14:textId="77777777" w:rsidR="00717DAD" w:rsidRDefault="00717DAD" w:rsidP="00717DAD">
      <w:pPr>
        <w:spacing w:after="0"/>
        <w:ind w:firstLine="567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52E7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1. Преимущества и недостатки газобаллонных двигателей.</w:t>
      </w:r>
    </w:p>
    <w:p w14:paraId="714F6A4E" w14:textId="77777777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2E74">
        <w:rPr>
          <w:rFonts w:ascii="Times New Roman" w:hAnsi="Times New Roman"/>
          <w:color w:val="000000" w:themeColor="text1"/>
          <w:sz w:val="28"/>
          <w:szCs w:val="28"/>
        </w:rPr>
        <w:t>Автомобили оснащенные газобаллонными установками имеют следующие преимущества:</w:t>
      </w:r>
    </w:p>
    <w:p w14:paraId="0EAE2B46" w14:textId="6998A490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снижение стоимости заправки автомобиля (в </w:t>
      </w:r>
      <w:r w:rsidR="00F25A54">
        <w:rPr>
          <w:rFonts w:ascii="Times New Roman" w:hAnsi="Times New Roman"/>
          <w:color w:val="000000" w:themeColor="text1"/>
          <w:sz w:val="28"/>
          <w:szCs w:val="28"/>
        </w:rPr>
        <w:t xml:space="preserve">1,5 - 2 </w:t>
      </w:r>
      <w:r>
        <w:rPr>
          <w:rFonts w:ascii="Times New Roman" w:hAnsi="Times New Roman"/>
          <w:color w:val="000000" w:themeColor="text1"/>
          <w:sz w:val="28"/>
          <w:szCs w:val="28"/>
        </w:rPr>
        <w:t>раза);</w:t>
      </w:r>
    </w:p>
    <w:p w14:paraId="4ABED680" w14:textId="77777777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увеличение моторесурса двигателя (газообразное топливо меньше смывает масляную пленку с гильз цилиндров);</w:t>
      </w:r>
    </w:p>
    <w:p w14:paraId="1637BD93" w14:textId="77777777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снижение уровня вредных веществ в отработанных газах.</w:t>
      </w:r>
    </w:p>
    <w:p w14:paraId="73707868" w14:textId="77777777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Недостатки:</w:t>
      </w:r>
    </w:p>
    <w:p w14:paraId="3CC81CFA" w14:textId="77777777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снижение мощности карбюраторного двигателя на 20-30%;</w:t>
      </w:r>
    </w:p>
    <w:p w14:paraId="640C6B93" w14:textId="77777777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повышение пожаро- и взрывоопасности;</w:t>
      </w:r>
    </w:p>
    <w:p w14:paraId="4B87CE8D" w14:textId="77777777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повышение трудоемкости при выполнении работ технического обслуживания и ремонта;</w:t>
      </w:r>
    </w:p>
    <w:p w14:paraId="340BE37F" w14:textId="77777777" w:rsidR="00717DAD" w:rsidRDefault="00717DAD" w:rsidP="00717D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требования к высокой квалификации персонала, выполняющего работы</w:t>
      </w:r>
    </w:p>
    <w:p w14:paraId="472344AC" w14:textId="77777777" w:rsidR="00717DAD" w:rsidRDefault="00717DAD" w:rsidP="00717D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технического обслуживания и ремонта;</w:t>
      </w:r>
    </w:p>
    <w:p w14:paraId="2F0E438A" w14:textId="77777777" w:rsidR="00717DAD" w:rsidRDefault="00717DAD" w:rsidP="00717DAD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снижение динамических характеристик (увеличение времени и пути разгона, снижение максимальной скорости);</w:t>
      </w:r>
    </w:p>
    <w:p w14:paraId="5141E2CB" w14:textId="77777777" w:rsidR="00717DAD" w:rsidRPr="00552E74" w:rsidRDefault="00717DAD" w:rsidP="00717DAD">
      <w:pPr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снижение грузоподъемности (на грузовых автомобилях с установками на сжатом газе).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14:paraId="67A66188" w14:textId="7230FAF0" w:rsidR="00717DAD" w:rsidRDefault="00F25A54" w:rsidP="00717DA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Дешевый газ перекрывает перечисленные недостатки п</w:t>
      </w:r>
      <w:r w:rsidR="00717DAD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оэтому эксплуатация газобаллонных автомобилей технически и экономически целесообразна.</w:t>
      </w:r>
    </w:p>
    <w:p w14:paraId="74F88BCC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</w:p>
    <w:p w14:paraId="7E1818CD" w14:textId="77777777" w:rsidR="00717DAD" w:rsidRPr="00F37B7B" w:rsidRDefault="00717DAD" w:rsidP="00717DAD">
      <w:pPr>
        <w:spacing w:after="0" w:line="280" w:lineRule="atLeast"/>
        <w:ind w:firstLine="700"/>
        <w:rPr>
          <w:rFonts w:eastAsia="Times New Roman"/>
          <w:b/>
          <w:color w:val="000000" w:themeColor="text1"/>
          <w:lang w:eastAsia="ru-RU"/>
        </w:rPr>
      </w:pPr>
      <w:r w:rsidRPr="00F37B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Топливо для газобаллонных автомобилей</w:t>
      </w:r>
    </w:p>
    <w:p w14:paraId="7D7C6EE0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Топливом для газобаллонных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двигателей могут быть смеси сжиженных (точнее, легко сжиженных) газов, извлекаемые из попутного нефтяного и природного газов.</w:t>
      </w:r>
    </w:p>
    <w:p w14:paraId="29B671B3" w14:textId="1B939891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газобаллонных автомобилей промышленность выпускает смеси пропана и бутана технических (СПБТ) двух составов: СПБТЗ - зимнюю, содержащей не менее 75% пропана и </w:t>
      </w:r>
      <w:r w:rsidR="005B0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более 20% бутана.</w:t>
      </w:r>
    </w:p>
    <w:p w14:paraId="5734B046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СПБТЛ - летнюю, которая содержит не менее 34% пропана и не более 60% бутана.</w:t>
      </w:r>
    </w:p>
    <w:p w14:paraId="1B5B5BE0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Кроме пропана и бутана, в состав топлива входят также метан, этан, этилен, пропилен, бутилен, пектан и другие, общее содержание которых в смеси составляет не более 0,6%.</w:t>
      </w:r>
    </w:p>
    <w:p w14:paraId="1AE0702D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Наряду со сжиженными газами для газобаллонных автомобилей успешно используют природный горючий газ, состоящий в основном из метана. Его хранят на автомобиле в баллонах под давлением, который достигает 20 МПа (200 кгс / см</w:t>
      </w:r>
      <w:r w:rsidRPr="0028032D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14:paraId="2F3C32FC" w14:textId="23A941DA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Важнейшими свойствами сжиженных газов, которые можно использовать в качестве топлива для газобаллонных автомобилей, является теплота сгорания пропана - 45,7 (10972), бутана - 45,2 (10845), бензина - 43,8 (105000) МДж / кг (ккал / кг ) плотность жидкого пропана - 0,509, а бутана - 0,682 кг / м; октановое число в пропана - 120, </w:t>
      </w:r>
      <w:r w:rsidR="00147C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бутана - 93. В газе не должно быть механических примесей, водорастворимых кислот, щелочей, смол и других вредных примесей. Давление насыщенных паров для смеси сжиженных газов колеблется в пределах от 0,27 МПа (2,7 кгс / см</w:t>
      </w:r>
      <w:r w:rsidRPr="00147CCB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при температуре - 20 ° С до 1,6 МПа (16 кгс / см) при температуре 45 ° С.</w:t>
      </w:r>
    </w:p>
    <w:p w14:paraId="337CAFB6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Сжиженные газы имеют большой коэффициент объемного расширения. Поэтому баллоны следует заполнять газом не более чем на 90% их объема. Остальные 10% составляет объем паровой подушки, без которой незначительное повышение температуры газа приводит к резкому росту давления в баллоне (примерно 0,7 МПа или 7 кгс / см</w:t>
      </w:r>
      <w:r w:rsidRPr="00147CCB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1 ° С повышения температуры сжиженного газа).</w:t>
      </w:r>
    </w:p>
    <w:p w14:paraId="516D9B81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Отечественная автомобильная промышленность выпускает газобаллонные грузовые автомобили ЗИЛ-138, ГАЗ-53-07 и автобусы ЛАЗ-695П, ЛиАЗ-677Г. Все эти автомобили отличаются от базовых моделей ЗИЛ-130, ГАЗ-53А, ЛАЗ-695Н и ЛиАЗ-677 наличием газобаллонной установки, а также модифицированным газовым двигателем, который имеет более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высокий, чем базовый карбюраторный двигатель, степень сжатия. Также выпускают автомобили, работающие на сжатом природном газе.</w:t>
      </w:r>
    </w:p>
    <w:p w14:paraId="74F37B27" w14:textId="77777777" w:rsidR="00717DAD" w:rsidRPr="00B52E02" w:rsidRDefault="00717DAD" w:rsidP="00717DA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14:paraId="3BC87876" w14:textId="77777777" w:rsidR="00717DAD" w:rsidRPr="0028032D" w:rsidRDefault="00717DAD" w:rsidP="00717DAD">
      <w:pPr>
        <w:spacing w:after="0" w:line="280" w:lineRule="atLeast"/>
        <w:ind w:firstLine="700"/>
        <w:rPr>
          <w:rFonts w:eastAsia="Times New Roman"/>
          <w:b/>
          <w:color w:val="000000" w:themeColor="text1"/>
          <w:lang w:eastAsia="ru-RU"/>
        </w:rPr>
      </w:pPr>
      <w:r w:rsidRPr="0028032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Устройство газобаллонной установки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на сжиженном газе.</w:t>
      </w:r>
    </w:p>
    <w:p w14:paraId="14C212EC" w14:textId="77777777" w:rsidR="00717DAD" w:rsidRDefault="00717DAD" w:rsidP="00717D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обеспечения движения автомобиля, когда неисправна газоба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лонная установка или нет газа, в системе питания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остается резервной система питания на бензине.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Долго работать на бензине не допускается.</w:t>
      </w:r>
    </w:p>
    <w:p w14:paraId="745CA938" w14:textId="574E7CEB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Схему газобаллонной установки автомобиля ЗИЛ-138 показано на рисунке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 В нее входят: газовый баллон 25 с </w:t>
      </w:r>
      <w:r w:rsidR="00147C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газовой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арматурой, магистральный вентиль 14, испаритель 4 газа, газовый фильтр 16, редуктор 10, манометр 13, смеситель 17, воздушный фильтр 1, газопроводы. Для работы на бензине является карбюратор 26 и бак 15.</w:t>
      </w:r>
    </w:p>
    <w:p w14:paraId="21D4C01B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сварном газовом баллоне, который рассчитан на рабочее давление до 1,6 МПа (16 кгс / см</w:t>
      </w:r>
      <w:r w:rsidRPr="0028032D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сохраняют запас сжиженного газа. Баллон крепят с помощью кронштейнов к раме автомобиля.</w:t>
      </w:r>
    </w:p>
    <w:p w14:paraId="5381E971" w14:textId="77777777" w:rsidR="00717DAD" w:rsidRPr="00B52E02" w:rsidRDefault="00717DAD" w:rsidP="00717DA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B52E02"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081CBAB" wp14:editId="2E6F23FB">
                <wp:extent cx="10795" cy="10795"/>
                <wp:effectExtent l="0" t="0" r="0" b="0"/>
                <wp:docPr id="51" name="AutoShape 8" descr="*******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219FC8" id="AutoShape 8" o:spid="_x0000_s1026" alt="******* 6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 w:rsidRPr="00B52E02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C42B3F" wp14:editId="4F6B53B1">
            <wp:extent cx="4260880" cy="2657475"/>
            <wp:effectExtent l="0" t="0" r="635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67" cy="26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57BAD" w14:textId="6128E9DC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Рис. 1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Схема газобаллонной установки автомобиля ЗИЛ-138</w:t>
      </w:r>
      <w:r w:rsidR="007559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3C67DB4" w14:textId="6ED71D83" w:rsidR="00717DAD" w:rsidRDefault="00717DAD" w:rsidP="005B046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1 - воздушный фильтр; 2 - трубка подвода воды к испарителю; 3 - шланг высокого давления от испарителя до фильтра газа; 4 - испаритель газа; 5 - шланг подвода воды от испарителя к компрессору; 6 - газопровод системы холостого хода; 7 - шланг высокого давления от магистраль его вентиля до испарителя газа; 8 - труба подвода газа к смесителю; 9 - </w:t>
      </w:r>
      <w:r w:rsidR="005B0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кономайзерн</w:t>
      </w:r>
      <w:r w:rsidR="005B04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ое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устройство редуктора; 10 - газовый редуктор; 11 - измерительный преобразователь давления газа; 12 - фильтр редуктора; 13 - манометр газового редуктора; 14 - магистральный вентиль 15 - бензиновый бак; 16 - фильтр; 17 - смеситель газа; 18 - подставка под смеситель; 19 - расходный вентиль паровой фазы; 20 - контрольный вентиль максимального наполнения баллона 21 - измерительный преобразователь указателя уровня жидкости в баллоне; 22 - предохранительный клапан; 23 - наполнительный вентиль 24 - расходный вентиль жидкой фазы; 25 - баллон; 26 - карбюратор; 27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-шланги, который соединяет вакуумные полости экономайзера и разгрузочного устройства редуктора с впускным трубопроводом двигателя</w:t>
      </w:r>
    </w:p>
    <w:p w14:paraId="60D144C5" w14:textId="77777777" w:rsidR="00717DAD" w:rsidRPr="00B52E02" w:rsidRDefault="00717DAD" w:rsidP="005B046F">
      <w:pPr>
        <w:spacing w:after="0" w:line="240" w:lineRule="auto"/>
        <w:ind w:firstLine="700"/>
        <w:jc w:val="both"/>
        <w:rPr>
          <w:rFonts w:eastAsia="Times New Roman"/>
          <w:color w:val="000000" w:themeColor="text1"/>
          <w:lang w:eastAsia="ru-RU"/>
        </w:rPr>
      </w:pPr>
    </w:p>
    <w:p w14:paraId="5748265C" w14:textId="77777777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На днище баллона вмонтирован: наполнительный вентиль 23 (присоединяют к заправочного шланга на газозаправочной станции); расходные вентили фаз - паровой 19 и жидкостный 24; контрольный вентиль 20 максимального наполнения баллона (его открывают в конце заправки баллона на газонаполнительной станции); измерительный преобразователь 21 указателя уровня жидкости в баллоне (соединен приводом с электрическим указателем на щитке приборов автомобиля) предохранительный клапан 22 (открываются автоматически в случае повышения давления в баллоне и выпускает часть газа в атмосферу).</w:t>
      </w:r>
    </w:p>
    <w:p w14:paraId="05F48DBD" w14:textId="6EC1DEE5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Магистральный вентиль предназначен для перекрытия с места водителя подачи газа из баллона </w:t>
      </w:r>
      <w:r w:rsidR="00147C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испарителя, газового редуктора и смесителя.</w:t>
      </w:r>
    </w:p>
    <w:p w14:paraId="11EE37DF" w14:textId="55E6A5B4" w:rsidR="00717DAD" w:rsidRPr="00B52E02" w:rsidRDefault="00717DAD" w:rsidP="00717DAD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Испаритель </w:t>
      </w:r>
      <w:r w:rsidR="007B5F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газа превращает жидкостную фазу топлива в газообразную. Газ проходит по каналу в алюминиевом корпусе смесителя, подогревается водой, которая циркулирует в полости корпуса из системы охлаждения двигателя, и испаряется.</w:t>
      </w:r>
    </w:p>
    <w:p w14:paraId="7AE21FEE" w14:textId="77777777" w:rsidR="00717DAD" w:rsidRDefault="00717DAD" w:rsidP="00717D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Газовый фильтр оборудован фильтрующим элементом, который состоит из металлической сетки и пакета войлочных пластин. Он очищает газ поступает к редуктору, от механических примесей - окалины и ржавчины. Фильтр установлен на входном штуцере редуктора.</w:t>
      </w:r>
    </w:p>
    <w:p w14:paraId="4FEFD6F6" w14:textId="77777777" w:rsidR="00717DAD" w:rsidRDefault="00717DAD" w:rsidP="00717D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F166B9E" w14:textId="055152A3" w:rsidR="00717DAD" w:rsidRDefault="00717DAD" w:rsidP="00717D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87C7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 Система питания на сжатом газе.</w:t>
      </w:r>
    </w:p>
    <w:p w14:paraId="1BDBE8AC" w14:textId="7DFD2AE0" w:rsidR="007B5F42" w:rsidRDefault="007B5F42" w:rsidP="00717DAD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DB22EB3" wp14:editId="1AD87B41">
            <wp:extent cx="4076700" cy="3000765"/>
            <wp:effectExtent l="0" t="0" r="0" b="9525"/>
            <wp:docPr id="1" name="Рисунок 1" descr="Газобаллонная установка автомобиля ЗИЛ-138А: 1 — приемная труба глушителя; 2 — бензиновый клапан-фильтр; 3 — бензопровод; 4 — бензонасос; 5 — шланг холостого хода; 6 — трубка подачи газа в проставку карбюратора; 7 — двухступенчатый редуктор; 8 — датчик манометра 200 кгс/см2; 9 — датчик сигнализатора давления 8,5 кгс/см2; 10 — скоростной клапан; 11 — трубка к электромагнитному клапану; 12 — задняя стенка кабины водителя; 13 — дренажная трубка предохранительного клапана; 14 — подогреватель газа; 15 — пусковой клапан; 16 — гибкий трубопровод; 17 — запорный электромагнитный клапан; 18 — кронштейн средний; 19, 21, 23 — накладки баллона; 20 — кронштейн передний; 22 — баллон; 24 — хомут; 25 — кронштейн задний; 26 — переходник; 27 — гайка; 28 — тройник; 29 — скоба; 30 — тройник вентильный; 31 — расходный вентиль; 32 — штуцер; 33 — прокладка; 34 — наполнительный вентиль; 35 — крестовина магистрального вентиля; 36 — манометр 250 кгс/см2; 37 — переходник манометра; 38 — крестовина: 39 — заслонка подогревателя; 40 — редуктор ДКП-1-65; 41 — трубопровод подогревателя; 42 — рукоятка управления заслонкой подогревателя; 43 — шланг разгрузочного устрой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обаллонная установка автомобиля ЗИЛ-138А: 1 — приемная труба глушителя; 2 — бензиновый клапан-фильтр; 3 — бензопровод; 4 — бензонасос; 5 — шланг холостого хода; 6 — трубка подачи газа в проставку карбюратора; 7 — двухступенчатый редуктор; 8 — датчик манометра 200 кгс/см2; 9 — датчик сигнализатора давления 8,5 кгс/см2; 10 — скоростной клапан; 11 — трубка к электромагнитному клапану; 12 — задняя стенка кабины водителя; 13 — дренажная трубка предохранительного клапана; 14 — подогреватель газа; 15 — пусковой клапан; 16 — гибкий трубопровод; 17 — запорный электромагнитный клапан; 18 — кронштейн средний; 19, 21, 23 — накладки баллона; 20 — кронштейн передний; 22 — баллон; 24 — хомут; 25 — кронштейн задний; 26 — переходник; 27 — гайка; 28 — тройник; 29 — скоба; 30 — тройник вентильный; 31 — расходный вентиль; 32 — штуцер; 33 — прокладка; 34 — наполнительный вентиль; 35 — крестовина магистрального вентиля; 36 — манометр 250 кгс/см2; 37 — переходник манометра; 38 — крестовина: 39 — заслонка подогревателя; 40 — редуктор ДКП-1-65; 41 — трубопровод подогревателя; 42 — рукоятка управления заслонкой подогревателя; 43 — шланг разгрузочного устройства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889" cy="300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4C27B" w14:textId="64B02C5D" w:rsidR="00717DAD" w:rsidRDefault="00717DAD" w:rsidP="00717D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  <w:r w:rsidRPr="00A925B0">
        <w:rPr>
          <w:rFonts w:ascii="Times New Roman" w:hAnsi="Times New Roman"/>
          <w:sz w:val="28"/>
          <w:szCs w:val="28"/>
        </w:rPr>
        <w:t>. Схема газобаллонной установки для сжатого газа</w:t>
      </w:r>
      <w:r w:rsidR="007B5F42">
        <w:rPr>
          <w:rFonts w:ascii="Times New Roman" w:hAnsi="Times New Roman"/>
          <w:sz w:val="28"/>
          <w:szCs w:val="28"/>
        </w:rPr>
        <w:t xml:space="preserve"> ЗИЛ-138А</w:t>
      </w:r>
      <w:r w:rsidRPr="00A925B0">
        <w:rPr>
          <w:rFonts w:ascii="Times New Roman" w:hAnsi="Times New Roman"/>
          <w:sz w:val="28"/>
          <w:szCs w:val="28"/>
        </w:rPr>
        <w:t>.</w:t>
      </w:r>
    </w:p>
    <w:p w14:paraId="02ED903E" w14:textId="77777777" w:rsidR="0046088C" w:rsidRDefault="007B5F42" w:rsidP="007B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F42">
        <w:rPr>
          <w:rFonts w:ascii="Times New Roman" w:hAnsi="Times New Roman"/>
          <w:sz w:val="28"/>
          <w:szCs w:val="28"/>
        </w:rPr>
        <w:t>1 — приемная труба глушителя; 2 — бензиновый клапан-фильтр; 3 — бензопровод; 4 — бензонасос; 5 — шланг холостого хода; 6 — трубка подачи газа в проставку карбюратора; 7 — двухступенчатый редуктор; 8 — датчик манометра 200 кгс/см</w:t>
      </w:r>
      <w:r w:rsidRPr="0046088C">
        <w:rPr>
          <w:rFonts w:ascii="Times New Roman" w:hAnsi="Times New Roman"/>
          <w:sz w:val="28"/>
          <w:szCs w:val="28"/>
          <w:vertAlign w:val="superscript"/>
        </w:rPr>
        <w:t>2</w:t>
      </w:r>
      <w:r w:rsidRPr="007B5F42">
        <w:rPr>
          <w:rFonts w:ascii="Times New Roman" w:hAnsi="Times New Roman"/>
          <w:sz w:val="28"/>
          <w:szCs w:val="28"/>
        </w:rPr>
        <w:t>; 9 — датчик сигнализатора давления 8,5 кгс/см</w:t>
      </w:r>
      <w:r w:rsidRPr="0046088C">
        <w:rPr>
          <w:rFonts w:ascii="Times New Roman" w:hAnsi="Times New Roman"/>
          <w:sz w:val="28"/>
          <w:szCs w:val="28"/>
          <w:vertAlign w:val="superscript"/>
        </w:rPr>
        <w:t>2</w:t>
      </w:r>
      <w:r w:rsidRPr="007B5F42">
        <w:rPr>
          <w:rFonts w:ascii="Times New Roman" w:hAnsi="Times New Roman"/>
          <w:sz w:val="28"/>
          <w:szCs w:val="28"/>
        </w:rPr>
        <w:t xml:space="preserve">; 10 — скоростной клапан; 11 — трубка к электромагнитному клапану; 12 — задняя стенка кабины водителя; 13 — дренажная трубка предохранительного клапана; 14 — подогреватель газа; 15 — пусковой клапан; 16 — гибкий </w:t>
      </w:r>
      <w:r w:rsidRPr="007B5F42">
        <w:rPr>
          <w:rFonts w:ascii="Times New Roman" w:hAnsi="Times New Roman"/>
          <w:sz w:val="28"/>
          <w:szCs w:val="28"/>
        </w:rPr>
        <w:lastRenderedPageBreak/>
        <w:t xml:space="preserve">трубопровод; 17 — запорный электромагнитный клапан; 18 — кронштейн средний; 19, 21, 23 — накладки баллона; 20 — кронштейн передний; 22 — баллон; 24 — хомут; 25 — кронштейн задний; 26 — переходник; 27 — гайка; 28 — тройник; 29 — скоба; 30 — тройник вентильный; 31 — расходный вентиль; 32 — штуцер; 33 — прокладка; 34 — наполнительный вентиль; </w:t>
      </w:r>
    </w:p>
    <w:p w14:paraId="55A2D6EE" w14:textId="29E2F569" w:rsidR="007B5F42" w:rsidRPr="007B5F42" w:rsidRDefault="007B5F42" w:rsidP="007B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F42">
        <w:rPr>
          <w:rFonts w:ascii="Times New Roman" w:hAnsi="Times New Roman"/>
          <w:sz w:val="28"/>
          <w:szCs w:val="28"/>
        </w:rPr>
        <w:t>35 — крестовина магистрального вентиля; 36 — манометр 250 кгс/см</w:t>
      </w:r>
      <w:r w:rsidRPr="0046088C">
        <w:rPr>
          <w:rFonts w:ascii="Times New Roman" w:hAnsi="Times New Roman"/>
          <w:sz w:val="28"/>
          <w:szCs w:val="28"/>
          <w:vertAlign w:val="superscript"/>
        </w:rPr>
        <w:t>2</w:t>
      </w:r>
      <w:r w:rsidRPr="007B5F42">
        <w:rPr>
          <w:rFonts w:ascii="Times New Roman" w:hAnsi="Times New Roman"/>
          <w:sz w:val="28"/>
          <w:szCs w:val="28"/>
        </w:rPr>
        <w:t>; 37 — переходник манометра; 38 — крестовина: 39 — заслонка подогревателя; 40 — редуктор ДКП-1-65; 41 — трубопровод подогревателя; 42 — рукоятка управления заслонкой подогревателя; 43 — шланг разгрузочного устройства.</w:t>
      </w:r>
    </w:p>
    <w:p w14:paraId="0DB5D3AF" w14:textId="77777777" w:rsidR="00717DAD" w:rsidRPr="00D34048" w:rsidRDefault="00717DAD" w:rsidP="00717DAD">
      <w:pPr>
        <w:autoSpaceDE w:val="0"/>
        <w:autoSpaceDN w:val="0"/>
        <w:adjustRightInd w:val="0"/>
        <w:spacing w:after="0" w:line="240" w:lineRule="auto"/>
        <w:rPr>
          <w:rFonts w:ascii="NewtonC" w:eastAsiaTheme="minorHAnsi" w:hAnsi="NewtonC" w:cs="NewtonC"/>
          <w:color w:val="000000"/>
          <w:sz w:val="24"/>
          <w:szCs w:val="24"/>
        </w:rPr>
      </w:pPr>
    </w:p>
    <w:p w14:paraId="1386A2BD" w14:textId="63769839" w:rsidR="00717DAD" w:rsidRPr="00D34048" w:rsidRDefault="00717DAD" w:rsidP="00717DAD">
      <w:pPr>
        <w:autoSpaceDE w:val="0"/>
        <w:autoSpaceDN w:val="0"/>
        <w:adjustRightInd w:val="0"/>
        <w:spacing w:after="0" w:line="240" w:lineRule="auto"/>
        <w:ind w:left="16" w:right="14" w:firstLine="5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Установка для сжатого га</w:t>
      </w:r>
      <w:r>
        <w:rPr>
          <w:rFonts w:ascii="Times New Roman" w:eastAsiaTheme="minorHAnsi" w:hAnsi="Times New Roman"/>
          <w:color w:val="000000"/>
          <w:sz w:val="28"/>
          <w:szCs w:val="28"/>
        </w:rPr>
        <w:t>за автомобиля З</w:t>
      </w:r>
      <w:r w:rsidR="007B5F42">
        <w:rPr>
          <w:rFonts w:ascii="Times New Roman" w:eastAsiaTheme="minorHAnsi" w:hAnsi="Times New Roman"/>
          <w:color w:val="000000"/>
          <w:sz w:val="28"/>
          <w:szCs w:val="28"/>
        </w:rPr>
        <w:t>ИЛ</w:t>
      </w: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7B5F42">
        <w:rPr>
          <w:rFonts w:ascii="Times New Roman" w:eastAsiaTheme="minorHAnsi" w:hAnsi="Times New Roman"/>
          <w:color w:val="000000"/>
          <w:sz w:val="28"/>
          <w:szCs w:val="28"/>
        </w:rPr>
        <w:t>138А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(рис. 2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) включает в себя две секции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баллонов </w:t>
      </w:r>
      <w:r w:rsidR="0046088C">
        <w:rPr>
          <w:rFonts w:ascii="Times New Roman" w:eastAsiaTheme="minorHAnsi" w:hAnsi="Times New Roman"/>
          <w:color w:val="000000"/>
          <w:sz w:val="28"/>
          <w:szCs w:val="28"/>
        </w:rPr>
        <w:t>I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 </w:t>
      </w:r>
      <w:r w:rsidR="007B5F42">
        <w:rPr>
          <w:rFonts w:ascii="Times New Roman" w:eastAsiaTheme="minorHAnsi" w:hAnsi="Times New Roman"/>
          <w:color w:val="000000"/>
          <w:sz w:val="28"/>
          <w:szCs w:val="28"/>
        </w:rPr>
        <w:t>I</w:t>
      </w:r>
      <w:r w:rsidR="0046088C">
        <w:rPr>
          <w:rFonts w:ascii="Times New Roman" w:eastAsiaTheme="minorHAnsi" w:hAnsi="Times New Roman"/>
          <w:color w:val="000000"/>
          <w:sz w:val="28"/>
          <w:szCs w:val="28"/>
        </w:rPr>
        <w:t>I</w:t>
      </w:r>
      <w:r>
        <w:rPr>
          <w:rFonts w:ascii="Times New Roman" w:eastAsiaTheme="minorHAnsi" w:hAnsi="Times New Roman"/>
          <w:color w:val="000000"/>
          <w:sz w:val="28"/>
          <w:szCs w:val="28"/>
        </w:rPr>
        <w:t>, редуктор высо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кого давления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, электромагнитный кла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пан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с газовым фильтром, редуктор низкого давления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шланг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5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подачи газа к карбюратору-смесителю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color w:val="000000"/>
          <w:sz w:val="28"/>
          <w:szCs w:val="28"/>
        </w:rPr>
        <w:t>электро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магнитный клапан с бензиновым фильтром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и другие элементы. Передняя секция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из четырех баллонов расположена под грузовой платформой, а задняя секция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13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из трех баллонов расположена вдоль рамы. </w:t>
      </w:r>
    </w:p>
    <w:p w14:paraId="2F1DEF0C" w14:textId="77777777" w:rsidR="00717DAD" w:rsidRPr="00D34048" w:rsidRDefault="00717DAD" w:rsidP="00717DAD">
      <w:pPr>
        <w:autoSpaceDE w:val="0"/>
        <w:autoSpaceDN w:val="0"/>
        <w:adjustRightInd w:val="0"/>
        <w:spacing w:after="0" w:line="240" w:lineRule="auto"/>
        <w:ind w:left="14" w:right="12" w:firstLine="5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Все баллоны между собой соединены трубопроводами. Расходный вентиль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8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установлен на первом (по ходу) баллоне, а наполнительный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9 </w:t>
      </w:r>
      <w:r>
        <w:rPr>
          <w:rFonts w:ascii="Times New Roman" w:eastAsiaTheme="minorHAnsi" w:hAnsi="Times New Roman"/>
          <w:color w:val="000000"/>
          <w:sz w:val="28"/>
          <w:szCs w:val="28"/>
        </w:rPr>
        <w:t>— на втором. Природ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ный сжатый газ находится в баллонах под давлением 20 МПа. </w:t>
      </w:r>
    </w:p>
    <w:p w14:paraId="2A6876A7" w14:textId="6BFB6125" w:rsidR="00717DAD" w:rsidRPr="00D34048" w:rsidRDefault="00717DAD" w:rsidP="00717DAD">
      <w:pPr>
        <w:autoSpaceDE w:val="0"/>
        <w:autoSpaceDN w:val="0"/>
        <w:adjustRightInd w:val="0"/>
        <w:spacing w:after="0" w:line="240" w:lineRule="auto"/>
        <w:ind w:left="14" w:right="12" w:firstLine="5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Подача газа из баллонов в систему подачи топлива происходит через два запорных устройства: расходный вентиль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и электромагнитный клапан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с газо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вым фильтром. </w:t>
      </w:r>
    </w:p>
    <w:p w14:paraId="049CAF9A" w14:textId="117514FF" w:rsidR="00717DAD" w:rsidRPr="00D34048" w:rsidRDefault="00717DAD" w:rsidP="00717DAD">
      <w:pPr>
        <w:pStyle w:val="Default"/>
        <w:ind w:firstLine="551"/>
        <w:jc w:val="both"/>
        <w:rPr>
          <w:rFonts w:ascii="Times New Roman" w:hAnsi="Times New Roman" w:cs="Times New Roman"/>
          <w:sz w:val="28"/>
          <w:szCs w:val="28"/>
        </w:rPr>
      </w:pPr>
      <w:r w:rsidRPr="00D34048">
        <w:rPr>
          <w:rFonts w:ascii="Times New Roman" w:hAnsi="Times New Roman" w:cs="Times New Roman"/>
          <w:sz w:val="28"/>
          <w:szCs w:val="28"/>
        </w:rPr>
        <w:t xml:space="preserve">Перед пуском двигателя нужно открыть расходный вентиль и убедиться по показаниям манометра </w:t>
      </w:r>
      <w:r w:rsidRPr="00D340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048">
        <w:rPr>
          <w:rFonts w:ascii="Times New Roman" w:hAnsi="Times New Roman" w:cs="Times New Roman"/>
          <w:sz w:val="28"/>
          <w:szCs w:val="28"/>
        </w:rPr>
        <w:t>в наличии газа в баллонах. Газ по трубопроводу  поступает в редуктор высокого давления, где автоматически снижается его давление до 1,0... 1,2 МПа. По пути к редуктору сжатый газ должен быть подогрет, так как иначе может замерзнуть вода, выделяющаяся при снижени</w:t>
      </w:r>
      <w:r w:rsidR="0046088C">
        <w:rPr>
          <w:rFonts w:ascii="Times New Roman" w:hAnsi="Times New Roman" w:cs="Times New Roman"/>
          <w:sz w:val="28"/>
          <w:szCs w:val="28"/>
        </w:rPr>
        <w:t>и</w:t>
      </w:r>
      <w:r w:rsidRPr="00D34048">
        <w:rPr>
          <w:rFonts w:ascii="Times New Roman" w:hAnsi="Times New Roman" w:cs="Times New Roman"/>
          <w:sz w:val="28"/>
          <w:szCs w:val="28"/>
        </w:rPr>
        <w:t xml:space="preserve"> давления. Для этой цели в кронштейне редуктора выполнена полость, через которую циркулирует нагретая вода из системы охлаждения двигателя</w:t>
      </w:r>
      <w:r w:rsidRPr="00D3404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0A094CA3" w14:textId="42923866" w:rsidR="00717DAD" w:rsidRPr="00D34048" w:rsidRDefault="00717DAD" w:rsidP="00717DAD">
      <w:pPr>
        <w:autoSpaceDE w:val="0"/>
        <w:autoSpaceDN w:val="0"/>
        <w:adjustRightInd w:val="0"/>
        <w:spacing w:after="0" w:line="240" w:lineRule="auto"/>
        <w:ind w:right="23" w:firstLine="5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При у</w:t>
      </w:r>
      <w:r>
        <w:rPr>
          <w:rFonts w:ascii="Times New Roman" w:eastAsiaTheme="minorHAnsi" w:hAnsi="Times New Roman"/>
          <w:color w:val="000000"/>
          <w:sz w:val="28"/>
          <w:szCs w:val="28"/>
        </w:rPr>
        <w:t>становке переключателя вида топ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лива в положение «Газ» и включенном зажигании газ поступает в редуктор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низкого </w:t>
      </w:r>
      <w:r>
        <w:rPr>
          <w:rFonts w:ascii="Times New Roman" w:eastAsiaTheme="minorHAnsi" w:hAnsi="Times New Roman"/>
          <w:color w:val="000000"/>
          <w:sz w:val="28"/>
          <w:szCs w:val="28"/>
        </w:rPr>
        <w:t>давления, где давление газа сни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жается примерно до атмосферного 0,1 МПа. Затем газ по шлангу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подает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ся в карбюратор-смеситель 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для образова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ния газовоздушной смеси. Разрежение, создаваемое в цилиндрах при впуске, передае</w:t>
      </w:r>
      <w:r>
        <w:rPr>
          <w:rFonts w:ascii="Times New Roman" w:eastAsiaTheme="minorHAnsi" w:hAnsi="Times New Roman"/>
          <w:color w:val="000000"/>
          <w:sz w:val="28"/>
          <w:szCs w:val="28"/>
        </w:rPr>
        <w:t>тся карбюратору-смесителю, и го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рючая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смесь поступает в цилиндры дви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 xml:space="preserve">гателя. </w:t>
      </w:r>
    </w:p>
    <w:p w14:paraId="21CDCAB4" w14:textId="57BAA443" w:rsidR="00717DAD" w:rsidRDefault="00717DAD" w:rsidP="00717DAD">
      <w:pPr>
        <w:spacing w:after="0" w:line="280" w:lineRule="atLeast"/>
        <w:ind w:firstLine="5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Дл</w:t>
      </w:r>
      <w:r>
        <w:rPr>
          <w:rFonts w:ascii="Times New Roman" w:eastAsiaTheme="minorHAnsi" w:hAnsi="Times New Roman"/>
          <w:color w:val="000000"/>
          <w:sz w:val="28"/>
          <w:szCs w:val="28"/>
        </w:rPr>
        <w:t>я работы на жидком топливе (бен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зине) газобаллонный автомобиль имеет бензиновый бак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фильтр-отстойник</w:t>
      </w:r>
      <w:r w:rsidRPr="00D34048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</w:t>
      </w:r>
      <w:r w:rsidRPr="00D34048">
        <w:rPr>
          <w:rFonts w:ascii="Times New Roman" w:eastAsiaTheme="minorHAnsi" w:hAnsi="Times New Roman"/>
          <w:color w:val="000000"/>
          <w:sz w:val="28"/>
          <w:szCs w:val="28"/>
        </w:rPr>
        <w:t>бензиновый насос и соответствующие топливопроводы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14:paraId="2E3C8B36" w14:textId="77777777" w:rsidR="00E80E78" w:rsidRDefault="00E80E78" w:rsidP="00717DAD">
      <w:pPr>
        <w:spacing w:after="0" w:line="280" w:lineRule="atLeast"/>
        <w:ind w:firstLine="55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7C73BE5E" w14:textId="03FEA9BD" w:rsidR="00717DAD" w:rsidRPr="00B52E02" w:rsidRDefault="00717DAD" w:rsidP="00717DAD">
      <w:pPr>
        <w:spacing w:after="0" w:line="280" w:lineRule="atLeast"/>
        <w:jc w:val="center"/>
        <w:rPr>
          <w:rFonts w:eastAsia="Times New Roman"/>
          <w:color w:val="000000" w:themeColor="text1"/>
          <w:lang w:eastAsia="ru-RU"/>
        </w:rPr>
      </w:pPr>
      <w:bookmarkStart w:id="1" w:name="_Hlk87131387"/>
      <w:r w:rsidRPr="00A928F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Контрольные вопросы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FF716F0" w14:textId="4DA32394" w:rsidR="00952F63" w:rsidRDefault="00717DAD" w:rsidP="00717DAD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952F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Какие преимущества и недостатки имеют двигатели с ГБУ?</w:t>
      </w:r>
    </w:p>
    <w:p w14:paraId="7F5B1FF2" w14:textId="614F2008" w:rsidR="00717DAD" w:rsidRPr="00B52E02" w:rsidRDefault="00952F63" w:rsidP="00717DAD">
      <w:pPr>
        <w:spacing w:after="0" w:line="280" w:lineRule="atLeast"/>
        <w:ind w:left="280" w:hanging="280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717DAD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Какое топливо применяется в системе питания двигателя, который работает с ГБУ?</w:t>
      </w:r>
    </w:p>
    <w:p w14:paraId="65E5743C" w14:textId="3A5E03EF" w:rsidR="00717DAD" w:rsidRPr="00B52E02" w:rsidRDefault="00952F63" w:rsidP="00717DAD">
      <w:pPr>
        <w:spacing w:after="0" w:line="280" w:lineRule="atLeast"/>
        <w:ind w:left="280" w:hanging="280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717DAD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Из каких приборов состоит газобал</w:t>
      </w:r>
      <w:r w:rsidR="002F1A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717DAD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онная установка, работающая на сжатом газе?</w:t>
      </w:r>
    </w:p>
    <w:p w14:paraId="2EA8FC3D" w14:textId="2D1A73D0" w:rsidR="00717DAD" w:rsidRDefault="00952F63" w:rsidP="00717DAD">
      <w:pPr>
        <w:spacing w:after="0" w:line="280" w:lineRule="atLeast"/>
        <w:ind w:left="280" w:hanging="2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17DAD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Из каких приборов состоит газобал</w:t>
      </w:r>
      <w:r w:rsidR="002F1A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717DAD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онная установка, работающая на сжиженном газе?</w:t>
      </w:r>
    </w:p>
    <w:p w14:paraId="5A963143" w14:textId="77777777" w:rsidR="00F25A54" w:rsidRDefault="00F25A54" w:rsidP="00717DA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94B628" w14:textId="209A4D5A" w:rsidR="00717DAD" w:rsidRPr="00943ADD" w:rsidRDefault="00717DAD" w:rsidP="00717DA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70EF7">
        <w:rPr>
          <w:rFonts w:ascii="Times New Roman" w:hAnsi="Times New Roman"/>
          <w:b/>
          <w:sz w:val="28"/>
          <w:szCs w:val="28"/>
        </w:rPr>
        <w:t>Рекомендации для самостоятельной работы</w:t>
      </w:r>
      <w:r w:rsidRPr="00943ADD">
        <w:rPr>
          <w:rFonts w:ascii="Times New Roman" w:hAnsi="Times New Roman"/>
          <w:sz w:val="28"/>
          <w:szCs w:val="28"/>
        </w:rPr>
        <w:t>:</w:t>
      </w:r>
    </w:p>
    <w:p w14:paraId="7F1D0C8C" w14:textId="77777777" w:rsidR="00717DAD" w:rsidRPr="00943ADD" w:rsidRDefault="00717DAD" w:rsidP="00717D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3ADD">
        <w:rPr>
          <w:rFonts w:ascii="Times New Roman" w:hAnsi="Times New Roman"/>
          <w:sz w:val="28"/>
          <w:szCs w:val="28"/>
        </w:rPr>
        <w:t>1. Содержание лекции распечатать для формирования сборника лекций.</w:t>
      </w:r>
    </w:p>
    <w:p w14:paraId="32C19040" w14:textId="2C548C0A" w:rsidR="00717DAD" w:rsidRPr="00943ADD" w:rsidRDefault="00DE011C" w:rsidP="00717D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7DAD" w:rsidRPr="00943ADD">
        <w:rPr>
          <w:rFonts w:ascii="Times New Roman" w:hAnsi="Times New Roman"/>
          <w:sz w:val="28"/>
          <w:szCs w:val="28"/>
        </w:rPr>
        <w:t>. Ответить письм</w:t>
      </w:r>
      <w:r w:rsidR="00717DAD">
        <w:rPr>
          <w:rFonts w:ascii="Times New Roman" w:hAnsi="Times New Roman"/>
          <w:sz w:val="28"/>
          <w:szCs w:val="28"/>
        </w:rPr>
        <w:t>енно на вопросы для закрепления и</w:t>
      </w:r>
      <w:r w:rsidR="00717DAD" w:rsidRPr="00943ADD">
        <w:rPr>
          <w:rFonts w:ascii="Times New Roman" w:hAnsi="Times New Roman"/>
          <w:sz w:val="28"/>
          <w:szCs w:val="28"/>
        </w:rPr>
        <w:t xml:space="preserve"> осмысления материала.</w:t>
      </w:r>
    </w:p>
    <w:p w14:paraId="46C7BF37" w14:textId="3CC24638" w:rsidR="00717DAD" w:rsidRPr="00624A10" w:rsidRDefault="00DE011C" w:rsidP="00717D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7DAD" w:rsidRPr="00943ADD">
        <w:rPr>
          <w:rFonts w:ascii="Times New Roman" w:hAnsi="Times New Roman"/>
          <w:sz w:val="28"/>
          <w:szCs w:val="28"/>
        </w:rPr>
        <w:t xml:space="preserve">. Выполнить сканирование или фотографирование ответов и выслать на адрес эл. почты </w:t>
      </w:r>
      <w:hyperlink r:id="rId9" w:history="1">
        <w:r w:rsidR="00717DAD" w:rsidRPr="00121DF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rom</w:t>
        </w:r>
        <w:r w:rsidR="00717DAD" w:rsidRPr="00121DF3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r w:rsidR="00717DAD" w:rsidRPr="00121DF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ave</w:t>
        </w:r>
        <w:r w:rsidR="00717DAD" w:rsidRPr="00121DF3">
          <w:rPr>
            <w:rStyle w:val="a6"/>
            <w:rFonts w:ascii="Times New Roman" w:hAnsi="Times New Roman"/>
            <w:b/>
            <w:sz w:val="28"/>
            <w:szCs w:val="28"/>
          </w:rPr>
          <w:t>@</w:t>
        </w:r>
        <w:r w:rsidR="00717DAD" w:rsidRPr="00121DF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717DAD" w:rsidRPr="00121DF3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="00717DAD" w:rsidRPr="00121DF3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717DAD">
        <w:rPr>
          <w:rFonts w:ascii="Times New Roman" w:hAnsi="Times New Roman"/>
          <w:sz w:val="28"/>
          <w:szCs w:val="28"/>
        </w:rPr>
        <w:t xml:space="preserve"> до 2</w:t>
      </w:r>
      <w:r>
        <w:rPr>
          <w:rFonts w:ascii="Times New Roman" w:hAnsi="Times New Roman"/>
          <w:sz w:val="28"/>
          <w:szCs w:val="28"/>
        </w:rPr>
        <w:t>1.0</w:t>
      </w:r>
      <w:r w:rsidR="00717DAD">
        <w:rPr>
          <w:rFonts w:ascii="Times New Roman" w:hAnsi="Times New Roman"/>
          <w:sz w:val="28"/>
          <w:szCs w:val="28"/>
        </w:rPr>
        <w:t>0.</w:t>
      </w:r>
    </w:p>
    <w:bookmarkEnd w:id="1"/>
    <w:p w14:paraId="77FF8442" w14:textId="77777777" w:rsidR="00717DAD" w:rsidRPr="00717DAD" w:rsidRDefault="00717DAD">
      <w:pPr>
        <w:rPr>
          <w:rFonts w:ascii="Times New Roman" w:hAnsi="Times New Roman"/>
          <w:sz w:val="28"/>
          <w:szCs w:val="28"/>
        </w:rPr>
      </w:pPr>
    </w:p>
    <w:sectPr w:rsidR="00717DAD" w:rsidRPr="0071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21C"/>
    <w:multiLevelType w:val="hybridMultilevel"/>
    <w:tmpl w:val="C86A2330"/>
    <w:lvl w:ilvl="0" w:tplc="2B303DBA">
      <w:start w:val="3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5E5E81"/>
    <w:multiLevelType w:val="hybridMultilevel"/>
    <w:tmpl w:val="B260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0D9E"/>
    <w:multiLevelType w:val="hybridMultilevel"/>
    <w:tmpl w:val="20E075F6"/>
    <w:lvl w:ilvl="0" w:tplc="D1786174">
      <w:start w:val="1"/>
      <w:numFmt w:val="decimal"/>
      <w:lvlText w:val="%1."/>
      <w:lvlJc w:val="left"/>
      <w:pPr>
        <w:ind w:left="927" w:hanging="360"/>
      </w:pPr>
      <w:rPr>
        <w:rFonts w:hint="default"/>
        <w:color w:val="262626" w:themeColor="text1" w:themeTint="D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DE"/>
    <w:rsid w:val="000330FF"/>
    <w:rsid w:val="00147CCB"/>
    <w:rsid w:val="002E4E97"/>
    <w:rsid w:val="002F1A28"/>
    <w:rsid w:val="00345A33"/>
    <w:rsid w:val="003D49A7"/>
    <w:rsid w:val="0046088C"/>
    <w:rsid w:val="00556777"/>
    <w:rsid w:val="005B046F"/>
    <w:rsid w:val="00606860"/>
    <w:rsid w:val="00717DAD"/>
    <w:rsid w:val="00755980"/>
    <w:rsid w:val="007B5F42"/>
    <w:rsid w:val="00842695"/>
    <w:rsid w:val="00952F63"/>
    <w:rsid w:val="009C2742"/>
    <w:rsid w:val="009F64DE"/>
    <w:rsid w:val="00B751D3"/>
    <w:rsid w:val="00BB26D7"/>
    <w:rsid w:val="00C45BF3"/>
    <w:rsid w:val="00CB009A"/>
    <w:rsid w:val="00DE011C"/>
    <w:rsid w:val="00E519F7"/>
    <w:rsid w:val="00E80E78"/>
    <w:rsid w:val="00EA4C7E"/>
    <w:rsid w:val="00F25A54"/>
    <w:rsid w:val="00F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40B"/>
  <w15:docId w15:val="{6DC498F8-4A10-4F6F-AB64-B3491613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A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17DAD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customStyle="1" w:styleId="tj">
    <w:name w:val="tj"/>
    <w:basedOn w:val="a"/>
    <w:rsid w:val="00717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DA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7DA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B0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rusautomobile.ru/library/ustrojstvo-avtomobilya-mixajlovskij-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m-av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19</cp:revision>
  <dcterms:created xsi:type="dcterms:W3CDTF">2020-10-28T08:47:00Z</dcterms:created>
  <dcterms:modified xsi:type="dcterms:W3CDTF">2021-11-08T18:04:00Z</dcterms:modified>
</cp:coreProperties>
</file>